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145" w:rsidRDefault="00A64976" w:rsidP="00A6497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64976">
        <w:rPr>
          <w:rFonts w:ascii="Times New Roman" w:hAnsi="Times New Roman" w:cs="Times New Roman"/>
          <w:noProof/>
          <w:sz w:val="28"/>
          <w:szCs w:val="28"/>
          <w:lang w:eastAsia="ru-RU"/>
        </w:rPr>
        <w:t>Выступление Новоселовой Р.А. с произведением «Родной язык»</w:t>
      </w:r>
    </w:p>
    <w:p w:rsidR="00A64976" w:rsidRDefault="00A64976" w:rsidP="00A649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90296B">
            <wp:extent cx="4180208" cy="3609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24"/>
                    <a:stretch/>
                  </pic:blipFill>
                  <pic:spPr bwMode="auto">
                    <a:xfrm>
                      <a:off x="0" y="0"/>
                      <a:ext cx="4182110" cy="361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4976" w:rsidRDefault="00A64976" w:rsidP="00A649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4976" w:rsidRDefault="00A64976" w:rsidP="00A6497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Вокальный ансамбль ветеранов педагогического труда </w:t>
      </w:r>
    </w:p>
    <w:p w:rsidR="00A64976" w:rsidRPr="00A64976" w:rsidRDefault="00A64976" w:rsidP="00A649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USER\Desktop\ПРОФКОМ Гимназия 32\2019г\Конкурсы от профсоюза\Конкурс Лейся песня 2021\IMG_20210318_14274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ФКОМ Гимназия 32\2019г\Конкурсы от профсоюза\Конкурс Лейся песня 2021\IMG_20210318_142742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4976" w:rsidRPr="00A64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3F"/>
    <w:rsid w:val="001D223F"/>
    <w:rsid w:val="00A53145"/>
    <w:rsid w:val="00A6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9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2021-08-11T10:00:00Z</dcterms:created>
  <dcterms:modified xsi:type="dcterms:W3CDTF">2021-08-11T10:02:00Z</dcterms:modified>
</cp:coreProperties>
</file>